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392C5" w14:textId="49E93ECB" w:rsidR="005A0A23" w:rsidRPr="00C969E8" w:rsidRDefault="00334FE2" w:rsidP="005A0A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  <w14:ligatures w14:val="none"/>
        </w:rPr>
      </w:pPr>
      <w:r w:rsidRPr="00C969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  <w14:ligatures w14:val="none"/>
        </w:rPr>
        <w:t>«Медиафилосфия» пәнінің д</w:t>
      </w:r>
      <w:proofErr w:type="spellStart"/>
      <w:r w:rsidR="005A0A23" w:rsidRPr="00C969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әріс</w:t>
      </w:r>
      <w:proofErr w:type="spellEnd"/>
      <w:r w:rsidR="005A0A23" w:rsidRPr="00C969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 </w:t>
      </w:r>
      <w:proofErr w:type="spellStart"/>
      <w:r w:rsidR="005A0A23" w:rsidRPr="00C969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тақырыптары</w:t>
      </w:r>
      <w:proofErr w:type="spellEnd"/>
      <w:r w:rsidR="00F74E09" w:rsidRPr="00C969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  <w14:ligatures w14:val="none"/>
        </w:rPr>
        <w:t>:</w:t>
      </w:r>
    </w:p>
    <w:p w14:paraId="30A27A7E" w14:textId="77777777" w:rsidR="005A0A23" w:rsidRPr="00C969E8" w:rsidRDefault="005A0A23" w:rsidP="005A0A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1-дәріс.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Медиафилософия</w:t>
      </w:r>
      <w:proofErr w:type="spellEnd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пәні</w:t>
      </w:r>
      <w:proofErr w:type="spellEnd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объектісі</w:t>
      </w:r>
      <w:proofErr w:type="spellEnd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зерттеу</w:t>
      </w:r>
      <w:proofErr w:type="spellEnd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әдістері</w:t>
      </w:r>
      <w:proofErr w:type="spellEnd"/>
    </w:p>
    <w:p w14:paraId="6441EF0A" w14:textId="77777777" w:rsidR="005A0A23" w:rsidRPr="00C969E8" w:rsidRDefault="005A0A23" w:rsidP="005A0A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2-дәріс.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Медиафилософияның</w:t>
      </w:r>
      <w:proofErr w:type="spellEnd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қалыптасу</w:t>
      </w:r>
      <w:proofErr w:type="spellEnd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тарихы</w:t>
      </w:r>
      <w:proofErr w:type="spellEnd"/>
    </w:p>
    <w:p w14:paraId="507C4679" w14:textId="0FB3A527" w:rsidR="005A0A23" w:rsidRPr="00C969E8" w:rsidRDefault="005A0A23" w:rsidP="005A0A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3-дәріс. Коммуникация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философиясы</w:t>
      </w:r>
      <w:proofErr w:type="spellEnd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медиа</w:t>
      </w:r>
    </w:p>
    <w:p w14:paraId="4AA862C1" w14:textId="77777777" w:rsidR="005A0A23" w:rsidRPr="00C969E8" w:rsidRDefault="005A0A23" w:rsidP="005A0A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4-дәріс. Маршалл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Маклюэннің</w:t>
      </w:r>
      <w:proofErr w:type="spellEnd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медиа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теориясы</w:t>
      </w:r>
      <w:proofErr w:type="spellEnd"/>
    </w:p>
    <w:p w14:paraId="38E154F0" w14:textId="77777777" w:rsidR="005A0A23" w:rsidRPr="00C969E8" w:rsidRDefault="005A0A23" w:rsidP="005A0A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5-дәріс. Медиа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сана</w:t>
      </w:r>
    </w:p>
    <w:p w14:paraId="37845853" w14:textId="77777777" w:rsidR="005A0A23" w:rsidRPr="00C969E8" w:rsidRDefault="005A0A23" w:rsidP="005A0A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6-дәріс. Медиа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билік</w:t>
      </w:r>
      <w:proofErr w:type="spellEnd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феномені</w:t>
      </w:r>
      <w:proofErr w:type="spellEnd"/>
    </w:p>
    <w:p w14:paraId="6B3D3986" w14:textId="5F576025" w:rsidR="005A0A23" w:rsidRPr="00C969E8" w:rsidRDefault="005A0A23" w:rsidP="005A0A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KZ"/>
          <w14:ligatures w14:val="none"/>
        </w:rPr>
      </w:pPr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7-дәріс. </w:t>
      </w:r>
      <w:r w:rsidR="00F74E09" w:rsidRPr="00C969E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KZ"/>
          <w14:ligatures w14:val="none"/>
        </w:rPr>
        <w:t>Медифилософиясының</w:t>
      </w:r>
      <w:r w:rsidR="0089547C" w:rsidRPr="00C969E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KZ"/>
          <w14:ligatures w14:val="none"/>
        </w:rPr>
        <w:t xml:space="preserve"> </w:t>
      </w:r>
      <w:r w:rsidR="00F74E09" w:rsidRPr="00C969E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KZ"/>
          <w14:ligatures w14:val="none"/>
        </w:rPr>
        <w:t xml:space="preserve"> </w:t>
      </w:r>
      <w:r w:rsidR="0089547C" w:rsidRPr="00C969E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KZ"/>
          <w14:ligatures w14:val="none"/>
        </w:rPr>
        <w:t>контенттегі қырлары</w:t>
      </w:r>
    </w:p>
    <w:p w14:paraId="26D4AD90" w14:textId="77777777" w:rsidR="005A0A23" w:rsidRPr="00C969E8" w:rsidRDefault="005A0A23" w:rsidP="005A0A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8-дәріс. Медиа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мәдениет</w:t>
      </w:r>
      <w:proofErr w:type="spellEnd"/>
    </w:p>
    <w:p w14:paraId="481325BC" w14:textId="6EE5584C" w:rsidR="005A0A23" w:rsidRPr="00C969E8" w:rsidRDefault="005A0A23" w:rsidP="005A0A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9-дәріс.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Визуалды</w:t>
      </w:r>
      <w:proofErr w:type="spellEnd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r w:rsidR="004F25DB" w:rsidRPr="00C969E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KZ"/>
          <w14:ligatures w14:val="none"/>
        </w:rPr>
        <w:t xml:space="preserve">медиа </w:t>
      </w:r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философиясы</w:t>
      </w:r>
      <w:proofErr w:type="spellEnd"/>
    </w:p>
    <w:p w14:paraId="219B6E85" w14:textId="77777777" w:rsidR="005A0A23" w:rsidRPr="00C969E8" w:rsidRDefault="005A0A23" w:rsidP="005A0A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10-дәріс.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Цифрлық</w:t>
      </w:r>
      <w:proofErr w:type="spellEnd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қоғам</w:t>
      </w:r>
      <w:proofErr w:type="spellEnd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жаңа</w:t>
      </w:r>
      <w:proofErr w:type="spellEnd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медиа</w:t>
      </w:r>
    </w:p>
    <w:p w14:paraId="62EBBA42" w14:textId="77777777" w:rsidR="005A0A23" w:rsidRPr="00C969E8" w:rsidRDefault="005A0A23" w:rsidP="005A0A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11-дәріс.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желілер</w:t>
      </w:r>
      <w:proofErr w:type="spellEnd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философиясы</w:t>
      </w:r>
      <w:proofErr w:type="spellEnd"/>
    </w:p>
    <w:p w14:paraId="08555CEF" w14:textId="77777777" w:rsidR="005A0A23" w:rsidRPr="00C969E8" w:rsidRDefault="005A0A23" w:rsidP="005A0A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12-дәріс.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Жасанды</w:t>
      </w:r>
      <w:proofErr w:type="spellEnd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интеллект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медиа</w:t>
      </w:r>
    </w:p>
    <w:p w14:paraId="4DDADFF7" w14:textId="77777777" w:rsidR="005A0A23" w:rsidRPr="00C969E8" w:rsidRDefault="005A0A23" w:rsidP="005A0A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13-дәріс.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Медиаэтика</w:t>
      </w:r>
      <w:proofErr w:type="spellEnd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медиажауапкершілік</w:t>
      </w:r>
      <w:proofErr w:type="spellEnd"/>
    </w:p>
    <w:p w14:paraId="60CEE7D6" w14:textId="77777777" w:rsidR="005A0A23" w:rsidRPr="00C969E8" w:rsidRDefault="005A0A23" w:rsidP="005A0A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14-дәріс.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Қазақстан</w:t>
      </w:r>
      <w:proofErr w:type="spellEnd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медиакеңістігінің</w:t>
      </w:r>
      <w:proofErr w:type="spellEnd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969E8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философиялық</w:t>
      </w:r>
      <w:proofErr w:type="spellEnd"/>
      <w:r w:rsidRPr="00C969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969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мәселелері</w:t>
      </w:r>
      <w:proofErr w:type="spellEnd"/>
    </w:p>
    <w:p w14:paraId="7CA0E62A" w14:textId="77777777" w:rsidR="005A0A23" w:rsidRPr="00C969E8" w:rsidRDefault="005A0A23" w:rsidP="005A0A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C969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15-дәріс. Медиа </w:t>
      </w:r>
      <w:proofErr w:type="spellStart"/>
      <w:r w:rsidRPr="00C969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болашағы</w:t>
      </w:r>
      <w:proofErr w:type="spellEnd"/>
      <w:r w:rsidRPr="00C969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969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C969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969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постмедиа</w:t>
      </w:r>
      <w:proofErr w:type="spellEnd"/>
      <w:r w:rsidRPr="00C969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969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дәуірі</w:t>
      </w:r>
      <w:proofErr w:type="spellEnd"/>
    </w:p>
    <w:p w14:paraId="43AAC8E7" w14:textId="577E384A" w:rsidR="005A0A23" w:rsidRPr="00C969E8" w:rsidRDefault="005A0A23" w:rsidP="005A0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</w:p>
    <w:p w14:paraId="1C8F6CEF" w14:textId="77777777" w:rsidR="005A0A23" w:rsidRDefault="005A0A23"/>
    <w:sectPr w:rsidR="005A0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23"/>
    <w:rsid w:val="00334FE2"/>
    <w:rsid w:val="00416B24"/>
    <w:rsid w:val="00471866"/>
    <w:rsid w:val="004F25DB"/>
    <w:rsid w:val="005A0A23"/>
    <w:rsid w:val="006E6ADE"/>
    <w:rsid w:val="00857C40"/>
    <w:rsid w:val="0089547C"/>
    <w:rsid w:val="00C969E8"/>
    <w:rsid w:val="00E9783A"/>
    <w:rsid w:val="00F7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D541B"/>
  <w15:chartTrackingRefBased/>
  <w15:docId w15:val="{48986965-18E3-4BB0-8B5A-67F91032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A23"/>
  </w:style>
  <w:style w:type="paragraph" w:styleId="1">
    <w:name w:val="heading 1"/>
    <w:basedOn w:val="a"/>
    <w:next w:val="a"/>
    <w:link w:val="10"/>
    <w:uiPriority w:val="9"/>
    <w:qFormat/>
    <w:rsid w:val="005A0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0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0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0A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0A2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0A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0A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0A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0A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0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0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0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0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0A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0A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0A2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0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0A2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A0A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Жубаев Иманбай</dc:creator>
  <cp:keywords/>
  <dc:description/>
  <cp:lastModifiedBy>Жубаев Иманбай</cp:lastModifiedBy>
  <cp:revision>7</cp:revision>
  <dcterms:created xsi:type="dcterms:W3CDTF">2026-06-24T05:19:00Z</dcterms:created>
  <dcterms:modified xsi:type="dcterms:W3CDTF">2026-06-29T09:18:00Z</dcterms:modified>
</cp:coreProperties>
</file>